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801D03" w:rsidRPr="005226AE" w:rsidTr="005226AE">
        <w:tc>
          <w:tcPr>
            <w:tcW w:w="9776" w:type="dxa"/>
          </w:tcPr>
          <w:p w:rsidR="00801D03" w:rsidRPr="005226AE" w:rsidRDefault="0080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9F5" w:rsidRPr="005226AE" w:rsidRDefault="00F059F5">
      <w:pPr>
        <w:rPr>
          <w:rFonts w:ascii="Times New Roman" w:hAnsi="Times New Roman" w:cs="Times New Roman"/>
          <w:sz w:val="24"/>
          <w:szCs w:val="24"/>
        </w:rPr>
      </w:pPr>
    </w:p>
    <w:p w:rsidR="005226AE" w:rsidRPr="00664EC4" w:rsidRDefault="005226AE" w:rsidP="00522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64EC4">
        <w:rPr>
          <w:rFonts w:ascii="Times New Roman" w:hAnsi="Times New Roman" w:cs="Times New Roman"/>
          <w:b/>
          <w:sz w:val="28"/>
          <w:szCs w:val="28"/>
        </w:rPr>
        <w:t>Дорожная карта мероприятий по внедрению целевой модели наставничества</w:t>
      </w:r>
    </w:p>
    <w:p w:rsidR="005226AE" w:rsidRPr="00664EC4" w:rsidRDefault="005226AE" w:rsidP="00522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EC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01D03" w:rsidRPr="00664EC4">
        <w:rPr>
          <w:rFonts w:ascii="Times New Roman" w:hAnsi="Times New Roman" w:cs="Times New Roman"/>
          <w:b/>
          <w:sz w:val="28"/>
          <w:szCs w:val="28"/>
        </w:rPr>
        <w:t>М</w:t>
      </w:r>
      <w:r w:rsidR="005B1F7D">
        <w:rPr>
          <w:rFonts w:ascii="Times New Roman" w:hAnsi="Times New Roman" w:cs="Times New Roman"/>
          <w:b/>
          <w:sz w:val="28"/>
          <w:szCs w:val="28"/>
        </w:rPr>
        <w:t>К</w:t>
      </w:r>
      <w:r w:rsidR="00801D03" w:rsidRPr="00664EC4">
        <w:rPr>
          <w:rFonts w:ascii="Times New Roman" w:hAnsi="Times New Roman" w:cs="Times New Roman"/>
          <w:b/>
          <w:sz w:val="28"/>
          <w:szCs w:val="28"/>
        </w:rPr>
        <w:t>ОУ «</w:t>
      </w:r>
      <w:r w:rsidR="005B1F7D">
        <w:rPr>
          <w:rFonts w:ascii="Times New Roman" w:hAnsi="Times New Roman" w:cs="Times New Roman"/>
          <w:b/>
          <w:sz w:val="28"/>
          <w:szCs w:val="28"/>
        </w:rPr>
        <w:t>Российская</w:t>
      </w:r>
      <w:r w:rsidR="00801D03" w:rsidRPr="00664EC4">
        <w:rPr>
          <w:rFonts w:ascii="Times New Roman" w:hAnsi="Times New Roman" w:cs="Times New Roman"/>
          <w:b/>
          <w:sz w:val="28"/>
          <w:szCs w:val="28"/>
        </w:rPr>
        <w:t xml:space="preserve"> средняя </w:t>
      </w:r>
      <w:r w:rsidR="005B1F7D">
        <w:rPr>
          <w:rFonts w:ascii="Times New Roman" w:hAnsi="Times New Roman" w:cs="Times New Roman"/>
          <w:b/>
          <w:sz w:val="28"/>
          <w:szCs w:val="28"/>
        </w:rPr>
        <w:t>общеобразовательная школа</w:t>
      </w:r>
      <w:r w:rsidR="00801D03" w:rsidRPr="00664EC4">
        <w:rPr>
          <w:rFonts w:ascii="Times New Roman" w:hAnsi="Times New Roman" w:cs="Times New Roman"/>
          <w:b/>
          <w:sz w:val="28"/>
          <w:szCs w:val="28"/>
        </w:rPr>
        <w:t>» в 202</w:t>
      </w:r>
      <w:r w:rsidR="005B1F7D">
        <w:rPr>
          <w:rFonts w:ascii="Times New Roman" w:hAnsi="Times New Roman" w:cs="Times New Roman"/>
          <w:b/>
          <w:sz w:val="28"/>
          <w:szCs w:val="28"/>
        </w:rPr>
        <w:t>0</w:t>
      </w:r>
      <w:r w:rsidR="00801D03" w:rsidRPr="00664EC4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bookmarkEnd w:id="0"/>
    <w:p w:rsidR="005226AE" w:rsidRDefault="005226AE" w:rsidP="005226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678"/>
        <w:gridCol w:w="5387"/>
        <w:gridCol w:w="2976"/>
        <w:gridCol w:w="1623"/>
      </w:tblGrid>
      <w:tr w:rsidR="005226AE" w:rsidTr="005B1F7D">
        <w:tc>
          <w:tcPr>
            <w:tcW w:w="594" w:type="dxa"/>
          </w:tcPr>
          <w:p w:rsidR="005226AE" w:rsidRDefault="005226AE" w:rsidP="00522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226AE" w:rsidRDefault="005226AE" w:rsidP="00522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78" w:type="dxa"/>
          </w:tcPr>
          <w:p w:rsidR="005226AE" w:rsidRDefault="005226AE" w:rsidP="00522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5387" w:type="dxa"/>
          </w:tcPr>
          <w:p w:rsidR="005226AE" w:rsidRDefault="005226AE" w:rsidP="00522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976" w:type="dxa"/>
          </w:tcPr>
          <w:p w:rsidR="005226AE" w:rsidRDefault="005226AE" w:rsidP="00522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623" w:type="dxa"/>
          </w:tcPr>
          <w:p w:rsidR="005226AE" w:rsidRDefault="005226AE" w:rsidP="00522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исполнения</w:t>
            </w:r>
          </w:p>
        </w:tc>
      </w:tr>
      <w:tr w:rsidR="005226AE" w:rsidTr="005B1F7D">
        <w:tc>
          <w:tcPr>
            <w:tcW w:w="594" w:type="dxa"/>
          </w:tcPr>
          <w:p w:rsidR="005226AE" w:rsidRDefault="005226AE" w:rsidP="00522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226AE" w:rsidRPr="00DB0E0B" w:rsidRDefault="005226AE" w:rsidP="005226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E0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нормативной базы реализации целевой модели наставничества</w:t>
            </w:r>
          </w:p>
        </w:tc>
        <w:tc>
          <w:tcPr>
            <w:tcW w:w="5387" w:type="dxa"/>
          </w:tcPr>
          <w:p w:rsidR="00801D03" w:rsidRPr="00D56E70" w:rsidRDefault="005226AE" w:rsidP="005B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0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</w:t>
            </w:r>
            <w:r w:rsidR="00801D03" w:rsidRPr="00D56E7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наставничестве и утверждение приказа   о наставничестве </w:t>
            </w:r>
            <w:r w:rsidRPr="00D56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F7D">
              <w:rPr>
                <w:rFonts w:ascii="Times New Roman" w:hAnsi="Times New Roman" w:cs="Times New Roman"/>
                <w:sz w:val="24"/>
                <w:szCs w:val="24"/>
              </w:rPr>
              <w:t>в  МК</w:t>
            </w:r>
            <w:r w:rsidR="00801D03" w:rsidRPr="00D56E7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 w:rsidR="005B1F7D">
              <w:rPr>
                <w:rFonts w:ascii="Times New Roman" w:hAnsi="Times New Roman" w:cs="Times New Roman"/>
                <w:sz w:val="24"/>
                <w:szCs w:val="24"/>
              </w:rPr>
              <w:t>Россий</w:t>
            </w:r>
            <w:r w:rsidR="00801D03" w:rsidRPr="00D56E70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  <w:r w:rsidR="005B1F7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801D03" w:rsidRPr="00D56E70">
              <w:rPr>
                <w:rFonts w:ascii="Times New Roman" w:hAnsi="Times New Roman" w:cs="Times New Roman"/>
                <w:sz w:val="24"/>
                <w:szCs w:val="24"/>
              </w:rPr>
              <w:t>» в 202</w:t>
            </w:r>
            <w:r w:rsidR="005B1F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1D03" w:rsidRPr="00D56E7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01D03" w:rsidRPr="00D56E70" w:rsidRDefault="00801D03" w:rsidP="00522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6E" w:rsidRPr="00D56E70" w:rsidRDefault="005226AE" w:rsidP="00522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1D03" w:rsidRPr="00D56E7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дорожной </w:t>
            </w:r>
            <w:r w:rsidR="00A9316E" w:rsidRPr="00D56E70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 w:rsidR="00801D03" w:rsidRPr="00D56E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9316E" w:rsidRPr="00D56E70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системы наставничества</w:t>
            </w:r>
            <w:r w:rsidR="00801D03" w:rsidRPr="00D56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2B7" w:rsidRPr="005B1F7D" w:rsidRDefault="00F032B7" w:rsidP="00801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6E" w:rsidRPr="00D56E70" w:rsidRDefault="00801D03" w:rsidP="00A51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0">
              <w:rPr>
                <w:rFonts w:ascii="Times New Roman" w:hAnsi="Times New Roman" w:cs="Times New Roman"/>
                <w:sz w:val="24"/>
                <w:szCs w:val="24"/>
              </w:rPr>
              <w:t xml:space="preserve">3.Выставление пакета документов на сайт </w:t>
            </w:r>
            <w:r w:rsidR="005B1F7D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5B1F7D" w:rsidRPr="00D56E7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gramStart"/>
            <w:r w:rsidR="005B1F7D">
              <w:rPr>
                <w:rFonts w:ascii="Times New Roman" w:hAnsi="Times New Roman" w:cs="Times New Roman"/>
                <w:sz w:val="24"/>
                <w:szCs w:val="24"/>
              </w:rPr>
              <w:t>Россий</w:t>
            </w:r>
            <w:r w:rsidR="005B1F7D" w:rsidRPr="00D56E7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gramEnd"/>
            <w:r w:rsidR="005B1F7D" w:rsidRPr="00D56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F7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5B1F7D" w:rsidRPr="00D56E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A9316E" w:rsidRPr="00D56E70" w:rsidRDefault="005B1F7D" w:rsidP="0052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01D03" w:rsidRPr="00D56E70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D03" w:rsidRPr="00D56E70">
              <w:rPr>
                <w:rFonts w:ascii="Times New Roman" w:hAnsi="Times New Roman" w:cs="Times New Roman"/>
                <w:sz w:val="24"/>
                <w:szCs w:val="24"/>
              </w:rPr>
              <w:t xml:space="preserve"> школы, замдиректора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1D03" w:rsidRPr="00D56E70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A9316E" w:rsidRPr="00D56E70" w:rsidRDefault="00A9316E" w:rsidP="0052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6E" w:rsidRPr="00D56E70" w:rsidRDefault="00A9316E" w:rsidP="0052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6E" w:rsidRPr="00D56E70" w:rsidRDefault="00801D03" w:rsidP="005B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70">
              <w:rPr>
                <w:rFonts w:ascii="Times New Roman" w:hAnsi="Times New Roman" w:cs="Times New Roman"/>
                <w:sz w:val="24"/>
                <w:szCs w:val="24"/>
              </w:rPr>
              <w:t>замдиректора по У</w:t>
            </w:r>
            <w:r w:rsidR="005B1F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6E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A9316E" w:rsidRPr="005B1F7D" w:rsidRDefault="00A9316E" w:rsidP="0080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2B7" w:rsidRPr="005B1F7D" w:rsidRDefault="00F032B7" w:rsidP="0080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2B7" w:rsidRPr="00D56E70" w:rsidRDefault="00F032B7" w:rsidP="005B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70">
              <w:rPr>
                <w:rFonts w:ascii="Times New Roman" w:hAnsi="Times New Roman" w:cs="Times New Roman"/>
                <w:sz w:val="24"/>
                <w:szCs w:val="24"/>
              </w:rPr>
              <w:t>замдиректора по У</w:t>
            </w:r>
            <w:r w:rsidR="005B1F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6E70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5B1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</w:tcPr>
          <w:p w:rsidR="005226AE" w:rsidRPr="00D56E70" w:rsidRDefault="005B1F7D" w:rsidP="0052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801D03" w:rsidRPr="00D56E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1D03" w:rsidRPr="00D56E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B4B79" w:rsidRPr="00D56E70" w:rsidRDefault="006B4B79" w:rsidP="0052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79" w:rsidRPr="00D56E70" w:rsidRDefault="006B4B79" w:rsidP="0052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7D" w:rsidRPr="00D56E70" w:rsidRDefault="005B1F7D" w:rsidP="005B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D56E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6E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B4B79" w:rsidRDefault="006B4B79" w:rsidP="0052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79" w:rsidRPr="00D56E70" w:rsidRDefault="005B1F7D" w:rsidP="005B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D56E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6E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26AE" w:rsidTr="005B1F7D">
        <w:tc>
          <w:tcPr>
            <w:tcW w:w="594" w:type="dxa"/>
          </w:tcPr>
          <w:p w:rsidR="005226AE" w:rsidRDefault="00A9316E" w:rsidP="00522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5226AE" w:rsidRPr="00E8385C" w:rsidRDefault="004E6C76" w:rsidP="005226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5C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</w:t>
            </w:r>
            <w:r w:rsidR="00A9316E" w:rsidRPr="00E83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целевой модели наставничества</w:t>
            </w:r>
          </w:p>
        </w:tc>
        <w:tc>
          <w:tcPr>
            <w:tcW w:w="5387" w:type="dxa"/>
          </w:tcPr>
          <w:p w:rsidR="0006701F" w:rsidRDefault="00D56E70" w:rsidP="00376B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316E" w:rsidRPr="00D56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6B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06701F">
              <w:rPr>
                <w:rFonts w:ascii="Times New Roman" w:hAnsi="Times New Roman" w:cs="Times New Roman"/>
                <w:sz w:val="24"/>
                <w:szCs w:val="24"/>
              </w:rPr>
              <w:t xml:space="preserve"> форм наставничества</w:t>
            </w:r>
          </w:p>
          <w:p w:rsidR="00376B21" w:rsidRDefault="00376B21" w:rsidP="00376B2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B21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«Учитель-учитель</w:t>
            </w:r>
            <w:r w:rsidR="008C1C3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46E9A" w:rsidRPr="00246E9A" w:rsidRDefault="00246E9A" w:rsidP="00376B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E9A">
              <w:rPr>
                <w:rFonts w:ascii="Times New Roman" w:hAnsi="Times New Roman" w:cs="Times New Roman"/>
                <w:sz w:val="24"/>
                <w:szCs w:val="24"/>
              </w:rPr>
              <w:t>-руководитель ШМО словеснико</w:t>
            </w:r>
            <w:proofErr w:type="gramStart"/>
            <w:r w:rsidRPr="00246E9A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="008C1C3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иностранного языка;</w:t>
            </w:r>
            <w:r w:rsidRPr="0024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C3E" w:rsidRDefault="00246E9A" w:rsidP="00376B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6B2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  <w:proofErr w:type="spellStart"/>
            <w:r w:rsidR="00376B21"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 w:rsidR="0037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76B2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376B21">
              <w:rPr>
                <w:rFonts w:ascii="Times New Roman" w:hAnsi="Times New Roman" w:cs="Times New Roman"/>
                <w:sz w:val="24"/>
                <w:szCs w:val="24"/>
              </w:rPr>
              <w:t>едагог-</w:t>
            </w:r>
            <w:proofErr w:type="spellStart"/>
            <w:r w:rsidR="00376B21"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 w:rsidR="008C1C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316E" w:rsidRDefault="0006701F" w:rsidP="00376B21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067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«Учитель </w:t>
            </w:r>
            <w:r w:rsidRPr="0006701F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Pr="0006701F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r>
              <w:rPr>
                <w:b/>
                <w:sz w:val="24"/>
                <w:szCs w:val="24"/>
              </w:rPr>
              <w:t>»</w:t>
            </w:r>
          </w:p>
          <w:p w:rsidR="0006701F" w:rsidRDefault="0006701F" w:rsidP="00376B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0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6701F">
              <w:rPr>
                <w:rFonts w:ascii="Times New Roman" w:hAnsi="Times New Roman" w:cs="Times New Roman"/>
                <w:sz w:val="24"/>
                <w:szCs w:val="24"/>
              </w:rPr>
              <w:t>руководитель РД</w:t>
            </w:r>
            <w:proofErr w:type="gramStart"/>
            <w:r w:rsidRPr="0006701F">
              <w:rPr>
                <w:rFonts w:ascii="Times New Roman" w:hAnsi="Times New Roman" w:cs="Times New Roman"/>
                <w:sz w:val="24"/>
                <w:szCs w:val="24"/>
              </w:rPr>
              <w:t>Ш-</w:t>
            </w:r>
            <w:proofErr w:type="gramEnd"/>
            <w:r w:rsidRPr="0006701F">
              <w:rPr>
                <w:rFonts w:ascii="Times New Roman" w:hAnsi="Times New Roman" w:cs="Times New Roman"/>
                <w:sz w:val="24"/>
                <w:szCs w:val="24"/>
              </w:rPr>
              <w:t xml:space="preserve"> ученик</w:t>
            </w:r>
          </w:p>
          <w:p w:rsidR="00157020" w:rsidRDefault="00157020" w:rsidP="00376B21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094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 </w:t>
            </w:r>
            <w:r w:rsidRPr="000946D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Pr="000946D3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r w:rsidR="00443BD2">
              <w:rPr>
                <w:b/>
                <w:sz w:val="24"/>
                <w:szCs w:val="24"/>
              </w:rPr>
              <w:t>»</w:t>
            </w:r>
          </w:p>
          <w:p w:rsidR="00443BD2" w:rsidRPr="00E328A4" w:rsidRDefault="00443BD2" w:rsidP="00376B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8A4">
              <w:rPr>
                <w:rFonts w:ascii="Times New Roman" w:hAnsi="Times New Roman" w:cs="Times New Roman"/>
                <w:sz w:val="24"/>
                <w:szCs w:val="24"/>
              </w:rPr>
              <w:t>Наставник-наставляемый</w:t>
            </w:r>
          </w:p>
          <w:p w:rsidR="00246E9A" w:rsidRPr="00D56E70" w:rsidRDefault="00246E9A" w:rsidP="00376B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316E" w:rsidRPr="00D56E70" w:rsidRDefault="00D56E70" w:rsidP="0052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70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  <w:p w:rsidR="00A9316E" w:rsidRPr="00D56E70" w:rsidRDefault="00A9316E" w:rsidP="0052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6E" w:rsidRPr="00D56E70" w:rsidRDefault="00A9316E" w:rsidP="0052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6E" w:rsidRPr="00D56E70" w:rsidRDefault="00A9316E" w:rsidP="00A9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5226AE" w:rsidRPr="00D56E70" w:rsidRDefault="005B1F7D" w:rsidP="0052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DC06BF">
              <w:rPr>
                <w:rFonts w:ascii="Times New Roman" w:hAnsi="Times New Roman" w:cs="Times New Roman"/>
                <w:sz w:val="24"/>
                <w:szCs w:val="24"/>
              </w:rPr>
              <w:t xml:space="preserve">-май </w:t>
            </w:r>
            <w:r w:rsidR="00D56E70" w:rsidRPr="00D56E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0-2021</w:t>
            </w:r>
            <w:r w:rsidR="00D56E70" w:rsidRPr="00D56E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B4B79" w:rsidRPr="00D56E70" w:rsidRDefault="006B4B79" w:rsidP="0052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79" w:rsidRPr="00D56E70" w:rsidRDefault="006B4B79" w:rsidP="0052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79" w:rsidRPr="00D56E70" w:rsidRDefault="006B4B79" w:rsidP="0052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79" w:rsidRPr="00D56E70" w:rsidRDefault="006B4B79" w:rsidP="0052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79" w:rsidRPr="00D56E70" w:rsidRDefault="006B4B79" w:rsidP="0052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79" w:rsidRPr="00D56E70" w:rsidRDefault="006B4B79" w:rsidP="0052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6AE" w:rsidTr="005B1F7D">
        <w:tc>
          <w:tcPr>
            <w:tcW w:w="594" w:type="dxa"/>
          </w:tcPr>
          <w:p w:rsidR="005226AE" w:rsidRDefault="00A9316E" w:rsidP="00522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5226AE" w:rsidRPr="00D1698D" w:rsidRDefault="001B2526" w:rsidP="005226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8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мониторинга</w:t>
            </w:r>
          </w:p>
        </w:tc>
        <w:tc>
          <w:tcPr>
            <w:tcW w:w="5387" w:type="dxa"/>
          </w:tcPr>
          <w:p w:rsidR="005226AE" w:rsidRPr="00955E17" w:rsidRDefault="001B2526" w:rsidP="00522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17">
              <w:rPr>
                <w:rFonts w:ascii="Times New Roman" w:hAnsi="Times New Roman" w:cs="Times New Roman"/>
                <w:sz w:val="24"/>
                <w:szCs w:val="24"/>
              </w:rPr>
              <w:t>1.Разработка анкет для обучающихся, желающих принять участие в программе наставничества и потенциальных наставников.</w:t>
            </w:r>
          </w:p>
          <w:p w:rsidR="001B2526" w:rsidRPr="00955E17" w:rsidRDefault="001B2526" w:rsidP="001B2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17">
              <w:rPr>
                <w:rFonts w:ascii="Times New Roman" w:hAnsi="Times New Roman" w:cs="Times New Roman"/>
                <w:sz w:val="24"/>
                <w:szCs w:val="24"/>
              </w:rPr>
              <w:t>2.Проведение анкетирования среди обучающихся, желающих принять участие в программе наставничества и потенциальных наставников</w:t>
            </w:r>
          </w:p>
        </w:tc>
        <w:tc>
          <w:tcPr>
            <w:tcW w:w="2976" w:type="dxa"/>
          </w:tcPr>
          <w:p w:rsidR="001B2526" w:rsidRPr="00044AE2" w:rsidRDefault="00044AE2" w:rsidP="001B2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E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1B2526" w:rsidRPr="00044AE2" w:rsidRDefault="001B2526" w:rsidP="001B2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526" w:rsidRPr="00044AE2" w:rsidRDefault="001B2526" w:rsidP="001B2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526" w:rsidRPr="00044AE2" w:rsidRDefault="001B2526" w:rsidP="001B2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526" w:rsidRPr="00044AE2" w:rsidRDefault="001B2526" w:rsidP="001B2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AE" w:rsidRPr="00044AE2" w:rsidRDefault="005226AE" w:rsidP="001B2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5B1F7D" w:rsidRPr="00D56E70" w:rsidRDefault="005B1F7D" w:rsidP="005B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D56E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6E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B4B79" w:rsidRPr="00044AE2" w:rsidRDefault="006B4B79" w:rsidP="0052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79" w:rsidRPr="00044AE2" w:rsidRDefault="006B4B79" w:rsidP="0052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79" w:rsidRPr="00044AE2" w:rsidRDefault="006B4B79" w:rsidP="0052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79" w:rsidRPr="00044AE2" w:rsidRDefault="006B4B79" w:rsidP="0052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79" w:rsidRPr="00044AE2" w:rsidRDefault="006B4B79" w:rsidP="0052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6E" w:rsidRPr="0077424A" w:rsidTr="005B1F7D">
        <w:tc>
          <w:tcPr>
            <w:tcW w:w="594" w:type="dxa"/>
          </w:tcPr>
          <w:p w:rsidR="00A9316E" w:rsidRDefault="001B2526" w:rsidP="00522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678" w:type="dxa"/>
          </w:tcPr>
          <w:p w:rsidR="00A9316E" w:rsidRPr="00D1698D" w:rsidRDefault="001B2526" w:rsidP="005226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8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5387" w:type="dxa"/>
          </w:tcPr>
          <w:p w:rsidR="00A9316E" w:rsidRPr="0077424A" w:rsidRDefault="001B2526" w:rsidP="00522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24A">
              <w:rPr>
                <w:rFonts w:ascii="Times New Roman" w:hAnsi="Times New Roman" w:cs="Times New Roman"/>
                <w:sz w:val="24"/>
                <w:szCs w:val="24"/>
              </w:rPr>
              <w:t>1.Формирование базы наставляемых: обучающихся и молодых педагогов</w:t>
            </w:r>
          </w:p>
          <w:p w:rsidR="001B2526" w:rsidRPr="0077424A" w:rsidRDefault="001B2526" w:rsidP="00522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24A">
              <w:rPr>
                <w:rFonts w:ascii="Times New Roman" w:hAnsi="Times New Roman" w:cs="Times New Roman"/>
                <w:sz w:val="24"/>
                <w:szCs w:val="24"/>
              </w:rPr>
              <w:t>2.Формирование базы наставников – учащихся, работающих в рамках формы наставничества «учение-ученик»</w:t>
            </w:r>
          </w:p>
          <w:p w:rsidR="001B2526" w:rsidRPr="0077424A" w:rsidRDefault="001B2526" w:rsidP="00522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24A">
              <w:rPr>
                <w:rFonts w:ascii="Times New Roman" w:hAnsi="Times New Roman" w:cs="Times New Roman"/>
                <w:sz w:val="24"/>
                <w:szCs w:val="24"/>
              </w:rPr>
              <w:t>3.Формирование базы наставников-учителей, работающих в рамках формы наставничества «учитель-ученик», «учитель-учитель»</w:t>
            </w:r>
          </w:p>
        </w:tc>
        <w:tc>
          <w:tcPr>
            <w:tcW w:w="2976" w:type="dxa"/>
          </w:tcPr>
          <w:p w:rsidR="00A9316E" w:rsidRPr="0077424A" w:rsidRDefault="00A9316E" w:rsidP="0052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5B1F7D" w:rsidRPr="00D56E70" w:rsidRDefault="005B1F7D" w:rsidP="005B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Октябрь-май </w:t>
            </w:r>
            <w:r w:rsidRPr="00D56E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0-2021</w:t>
            </w:r>
            <w:r w:rsidRPr="00D56E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B1F7D" w:rsidRPr="00D56E70" w:rsidRDefault="005B1F7D" w:rsidP="005B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6E" w:rsidRPr="0077424A" w:rsidRDefault="00A9316E" w:rsidP="0052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B1D" w:rsidTr="005B1F7D">
        <w:tc>
          <w:tcPr>
            <w:tcW w:w="594" w:type="dxa"/>
          </w:tcPr>
          <w:p w:rsidR="00857B1D" w:rsidRDefault="00857B1D" w:rsidP="00522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857B1D" w:rsidRPr="00303439" w:rsidRDefault="00857B1D" w:rsidP="005226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439">
              <w:rPr>
                <w:rFonts w:ascii="Times New Roman" w:hAnsi="Times New Roman" w:cs="Times New Roman"/>
                <w:b/>
                <w:sz w:val="24"/>
                <w:szCs w:val="24"/>
              </w:rPr>
              <w:t>Ор</w:t>
            </w:r>
            <w:r w:rsidR="006E70C0" w:rsidRPr="00303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ганизация обучающих </w:t>
            </w:r>
            <w:r w:rsidRPr="00303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  <w:tc>
          <w:tcPr>
            <w:tcW w:w="5387" w:type="dxa"/>
          </w:tcPr>
          <w:p w:rsidR="00857B1D" w:rsidRPr="006E70C0" w:rsidRDefault="00857B1D" w:rsidP="00522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0C0"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</w:t>
            </w:r>
            <w:proofErr w:type="spellStart"/>
            <w:r w:rsidRPr="006E70C0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6E70C0">
              <w:rPr>
                <w:rFonts w:ascii="Times New Roman" w:hAnsi="Times New Roman" w:cs="Times New Roman"/>
                <w:sz w:val="24"/>
                <w:szCs w:val="24"/>
              </w:rPr>
              <w:t>, семинаров, совещаний, консультаций для наставников</w:t>
            </w:r>
          </w:p>
          <w:p w:rsidR="00857B1D" w:rsidRPr="006E70C0" w:rsidRDefault="00857B1D" w:rsidP="00522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57B1D" w:rsidRPr="008F1E16" w:rsidRDefault="00FA110B" w:rsidP="0052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623" w:type="dxa"/>
          </w:tcPr>
          <w:p w:rsidR="00857B1D" w:rsidRPr="008F1E16" w:rsidRDefault="006B4B79" w:rsidP="0052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57B1D" w:rsidTr="005B1F7D">
        <w:tc>
          <w:tcPr>
            <w:tcW w:w="594" w:type="dxa"/>
          </w:tcPr>
          <w:p w:rsidR="00857B1D" w:rsidRDefault="00857B1D" w:rsidP="00522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857B1D" w:rsidRPr="00E22EB2" w:rsidRDefault="00857B1D" w:rsidP="005226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EB2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и поощрение наставников</w:t>
            </w:r>
          </w:p>
        </w:tc>
        <w:tc>
          <w:tcPr>
            <w:tcW w:w="5387" w:type="dxa"/>
          </w:tcPr>
          <w:p w:rsidR="00111DE4" w:rsidRDefault="00857B1D" w:rsidP="00111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11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1DE4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результатов деятельности </w:t>
            </w:r>
            <w:r w:rsidRPr="00111DE4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наставничества</w:t>
            </w:r>
          </w:p>
          <w:p w:rsidR="00857B1D" w:rsidRPr="00857B1D" w:rsidRDefault="00857B1D" w:rsidP="005B1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11DE4">
              <w:rPr>
                <w:rFonts w:ascii="Times New Roman" w:hAnsi="Times New Roman" w:cs="Times New Roman"/>
                <w:sz w:val="24"/>
                <w:szCs w:val="24"/>
              </w:rPr>
              <w:t>Представление кандидатур лучших наставников к награждению грамотами</w:t>
            </w:r>
            <w:r w:rsidR="00111DE4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111DE4">
              <w:rPr>
                <w:rFonts w:ascii="Times New Roman" w:hAnsi="Times New Roman" w:cs="Times New Roman"/>
                <w:sz w:val="24"/>
                <w:szCs w:val="24"/>
              </w:rPr>
              <w:t xml:space="preserve">, благодарностями управления образования администрации </w:t>
            </w:r>
            <w:proofErr w:type="spellStart"/>
            <w:r w:rsidR="005B1F7D">
              <w:rPr>
                <w:rFonts w:ascii="Times New Roman" w:hAnsi="Times New Roman" w:cs="Times New Roman"/>
                <w:sz w:val="24"/>
                <w:szCs w:val="24"/>
              </w:rPr>
              <w:t>Большемуртинско</w:t>
            </w:r>
            <w:r w:rsidRPr="00111DE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111DE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76" w:type="dxa"/>
          </w:tcPr>
          <w:p w:rsidR="00857B1D" w:rsidRDefault="00111DE4" w:rsidP="00522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623" w:type="dxa"/>
          </w:tcPr>
          <w:p w:rsidR="00857B1D" w:rsidRPr="00111DE4" w:rsidRDefault="00111DE4" w:rsidP="0052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57B1D" w:rsidTr="005B1F7D">
        <w:tc>
          <w:tcPr>
            <w:tcW w:w="594" w:type="dxa"/>
          </w:tcPr>
          <w:p w:rsidR="00857B1D" w:rsidRDefault="00857B1D" w:rsidP="00522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857B1D" w:rsidRPr="00D6690C" w:rsidRDefault="00857B1D" w:rsidP="005226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0C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5387" w:type="dxa"/>
          </w:tcPr>
          <w:p w:rsidR="00857B1D" w:rsidRDefault="002C60C9" w:rsidP="00522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7B1D" w:rsidRPr="00F27676">
              <w:rPr>
                <w:rFonts w:ascii="Times New Roman" w:hAnsi="Times New Roman" w:cs="Times New Roman"/>
                <w:sz w:val="24"/>
                <w:szCs w:val="24"/>
              </w:rPr>
              <w:t xml:space="preserve">.Мониторинг </w:t>
            </w:r>
            <w:proofErr w:type="gramStart"/>
            <w:r w:rsidR="00857B1D" w:rsidRPr="00F27676">
              <w:rPr>
                <w:rFonts w:ascii="Times New Roman" w:hAnsi="Times New Roman" w:cs="Times New Roman"/>
                <w:sz w:val="24"/>
                <w:szCs w:val="24"/>
              </w:rPr>
              <w:t>показателей эффективности внедрения целевой модели наставничества</w:t>
            </w:r>
            <w:proofErr w:type="gramEnd"/>
            <w:r w:rsidR="00857B1D" w:rsidRPr="00F2767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Распоряжением </w:t>
            </w:r>
            <w:proofErr w:type="spellStart"/>
            <w:r w:rsidR="00857B1D" w:rsidRPr="00F27676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857B1D" w:rsidRPr="00F27676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  <w:r w:rsidR="006A5D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7B1D" w:rsidRPr="00F27676">
              <w:rPr>
                <w:rFonts w:ascii="Times New Roman" w:hAnsi="Times New Roman" w:cs="Times New Roman"/>
                <w:sz w:val="24"/>
                <w:szCs w:val="24"/>
              </w:rPr>
              <w:t>ии от 25.12.2019 №Р-145</w:t>
            </w:r>
          </w:p>
        </w:tc>
        <w:tc>
          <w:tcPr>
            <w:tcW w:w="2976" w:type="dxa"/>
          </w:tcPr>
          <w:p w:rsidR="00857B1D" w:rsidRDefault="002C60C9" w:rsidP="00522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623" w:type="dxa"/>
          </w:tcPr>
          <w:p w:rsidR="00857B1D" w:rsidRPr="002C60C9" w:rsidRDefault="006B4B79" w:rsidP="0052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C9">
              <w:rPr>
                <w:rFonts w:ascii="Times New Roman" w:hAnsi="Times New Roman" w:cs="Times New Roman"/>
                <w:sz w:val="24"/>
                <w:szCs w:val="24"/>
              </w:rPr>
              <w:t>По итогам учебного год</w:t>
            </w:r>
            <w:r w:rsidR="0063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6AC">
              <w:rPr>
                <w:rFonts w:ascii="Times New Roman" w:hAnsi="Times New Roman" w:cs="Times New Roman"/>
                <w:sz w:val="24"/>
                <w:szCs w:val="24"/>
              </w:rPr>
              <w:t>(июнь 2021г.</w:t>
            </w:r>
            <w:r w:rsidR="00631A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226AE" w:rsidRPr="005226AE" w:rsidRDefault="005226AE" w:rsidP="005226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226AE" w:rsidRPr="005226AE" w:rsidSect="005226A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E77"/>
    <w:multiLevelType w:val="hybridMultilevel"/>
    <w:tmpl w:val="67686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448D1"/>
    <w:multiLevelType w:val="hybridMultilevel"/>
    <w:tmpl w:val="B658E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81C"/>
    <w:rsid w:val="00044AE2"/>
    <w:rsid w:val="0006701F"/>
    <w:rsid w:val="000946D3"/>
    <w:rsid w:val="00111DE4"/>
    <w:rsid w:val="00157020"/>
    <w:rsid w:val="001B2526"/>
    <w:rsid w:val="00246E9A"/>
    <w:rsid w:val="002A6C09"/>
    <w:rsid w:val="002C60C9"/>
    <w:rsid w:val="00303439"/>
    <w:rsid w:val="00376B21"/>
    <w:rsid w:val="00443BD2"/>
    <w:rsid w:val="004E6C76"/>
    <w:rsid w:val="005226AE"/>
    <w:rsid w:val="005B1F7D"/>
    <w:rsid w:val="005C5FA7"/>
    <w:rsid w:val="00631AB2"/>
    <w:rsid w:val="00664EC4"/>
    <w:rsid w:val="006A5D7A"/>
    <w:rsid w:val="006B4B79"/>
    <w:rsid w:val="006E70C0"/>
    <w:rsid w:val="0077424A"/>
    <w:rsid w:val="00801D03"/>
    <w:rsid w:val="00857B1D"/>
    <w:rsid w:val="008C1C3E"/>
    <w:rsid w:val="008F1E16"/>
    <w:rsid w:val="00955E17"/>
    <w:rsid w:val="00A51042"/>
    <w:rsid w:val="00A537F6"/>
    <w:rsid w:val="00A9316E"/>
    <w:rsid w:val="00BA36AC"/>
    <w:rsid w:val="00BF650A"/>
    <w:rsid w:val="00C5081C"/>
    <w:rsid w:val="00D1698D"/>
    <w:rsid w:val="00D56E70"/>
    <w:rsid w:val="00D6690C"/>
    <w:rsid w:val="00DB0E0B"/>
    <w:rsid w:val="00DC06BF"/>
    <w:rsid w:val="00E22EB2"/>
    <w:rsid w:val="00E328A4"/>
    <w:rsid w:val="00E8385C"/>
    <w:rsid w:val="00F032B7"/>
    <w:rsid w:val="00F059F5"/>
    <w:rsid w:val="00F27676"/>
    <w:rsid w:val="00FA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3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Microsoft Office</cp:lastModifiedBy>
  <cp:revision>40</cp:revision>
  <dcterms:created xsi:type="dcterms:W3CDTF">2021-02-05T07:46:00Z</dcterms:created>
  <dcterms:modified xsi:type="dcterms:W3CDTF">2023-10-18T15:46:00Z</dcterms:modified>
</cp:coreProperties>
</file>